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77" w:rsidRPr="00223D85" w:rsidRDefault="00223D85" w:rsidP="004078AA">
      <w:pPr>
        <w:pStyle w:val="1"/>
        <w:spacing w:before="0"/>
        <w:jc w:val="right"/>
        <w:rPr>
          <w:rFonts w:ascii="Times New Roman" w:hAnsi="Times New Roman" w:cs="Times New Roman"/>
          <w:b w:val="0"/>
          <w:color w:val="auto"/>
          <w:lang w:val="ky-KG"/>
        </w:rPr>
      </w:pPr>
      <w:r>
        <w:rPr>
          <w:rFonts w:ascii="Times New Roman" w:hAnsi="Times New Roman" w:cs="Times New Roman"/>
          <w:b w:val="0"/>
          <w:color w:val="auto"/>
          <w:lang w:val="ky-KG"/>
        </w:rPr>
        <w:t>Долбоор</w:t>
      </w:r>
    </w:p>
    <w:p w:rsidR="008F5835" w:rsidRDefault="008F5835" w:rsidP="008F5835">
      <w:pPr>
        <w:rPr>
          <w:rFonts w:ascii="Times New Roman" w:hAnsi="Times New Roman" w:cs="Times New Roman"/>
          <w:sz w:val="28"/>
          <w:szCs w:val="28"/>
        </w:rPr>
      </w:pPr>
    </w:p>
    <w:p w:rsidR="00223D85" w:rsidRDefault="00223D85" w:rsidP="009E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903CB2" w:rsidRPr="00223D85" w:rsidRDefault="00223D85" w:rsidP="009E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9E75A3" w:rsidRPr="00AE0DFB" w:rsidRDefault="009E75A3" w:rsidP="009E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DFB" w:rsidRPr="00AE0DFB" w:rsidRDefault="00AE0DFB" w:rsidP="00AE0DFB">
      <w:pPr>
        <w:pStyle w:val="tkNazvani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ргыз Республикасынын Энергетика министрлигинин алдындагы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"</w:t>
      </w:r>
      <w:proofErr w:type="spellStart"/>
      <w:r w:rsidRPr="00AE0DFB">
        <w:rPr>
          <w:rFonts w:ascii="Times New Roman" w:hAnsi="Times New Roman" w:cs="Times New Roman"/>
          <w:sz w:val="28"/>
          <w:szCs w:val="28"/>
          <w:lang w:val="ky-KG"/>
        </w:rPr>
        <w:t>Кыргызтуракжайкоммунсоюз</w:t>
      </w:r>
      <w:proofErr w:type="spellEnd"/>
      <w:r w:rsidRPr="00AE0DFB">
        <w:rPr>
          <w:rFonts w:ascii="Times New Roman" w:hAnsi="Times New Roman" w:cs="Times New Roman"/>
          <w:sz w:val="28"/>
          <w:szCs w:val="28"/>
          <w:lang w:val="ky-KG"/>
        </w:rPr>
        <w:t>" мамлекеттик ишканасынын Ош жылуулук берүү ишканасын Ош шаарынын мэриясынын муниципалдык менчигине өткөрүп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2011-жылдын 5-сентябрындагы №530 токтомуна өзгөртүүлөрдү киргизүү жөнүндө</w:t>
      </w:r>
    </w:p>
    <w:p w:rsidR="00AE0DFB" w:rsidRDefault="00AE0DFB" w:rsidP="006A2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78AA" w:rsidRPr="00AE0DFB" w:rsidRDefault="004078AA" w:rsidP="006A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</w:p>
    <w:p w:rsidR="006A2585" w:rsidRPr="00AE0DFB" w:rsidRDefault="006A2585" w:rsidP="006A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</w:p>
    <w:p w:rsidR="005F3279" w:rsidRPr="00AE0DFB" w:rsidRDefault="00AE0DFB" w:rsidP="006A2585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жарандары үчүн жергиликтүү бюджет жөнүндө маалыматтын жеткиликтүүлүгүн камсыздоо жана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ачык-айкындуулукту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 максатында,</w:t>
      </w:r>
      <w:r w:rsidR="002346AC" w:rsidRPr="002346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тик 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кодекс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>инин 126-беренесине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Өкмөтү жөнүндө”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</w:t>
      </w:r>
      <w:r>
        <w:rPr>
          <w:rFonts w:ascii="Times New Roman" w:hAnsi="Times New Roman" w:cs="Times New Roman"/>
          <w:sz w:val="28"/>
          <w:szCs w:val="28"/>
          <w:lang w:val="ky-KG"/>
        </w:rPr>
        <w:t>ялык Мыйзамынын</w:t>
      </w:r>
      <w:r w:rsidR="00FA1977"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7" w:anchor="st_10" w:history="1">
        <w:r w:rsidR="00FA1977" w:rsidRPr="00AE0D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FA1977"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8" w:anchor="st_17" w:history="1">
        <w:r w:rsidR="00FA1977" w:rsidRPr="00AE0D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-беренелерине 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4037F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</w:t>
      </w:r>
      <w:r w:rsidR="00FA1977" w:rsidRPr="00AE0DF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F5835" w:rsidRPr="002346AC" w:rsidRDefault="00FA1977" w:rsidP="008F5835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46AC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>Кы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ргыз Республикасынын Энергетика министрлигинин алдындагы 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>"</w:t>
      </w:r>
      <w:proofErr w:type="spellStart"/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>Кыргызтуракжайкоммунсоюз</w:t>
      </w:r>
      <w:proofErr w:type="spellEnd"/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>" мамлекеттик ишканасынын Ош жылуулук берүү ишканасын Ош шаарынын мэриясынын муниципалдык менчигине өткөрүп берүү жөнүндө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2346AC" w:rsidRPr="00AE0D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2011-жылдын 5-сентябрынд</w:t>
      </w:r>
      <w:r w:rsidR="002346AC">
        <w:rPr>
          <w:rFonts w:ascii="Times New Roman" w:hAnsi="Times New Roman" w:cs="Times New Roman"/>
          <w:sz w:val="28"/>
          <w:szCs w:val="28"/>
          <w:lang w:val="ky-KG"/>
        </w:rPr>
        <w:t>агы №530 токтомуна төмөнкүдөй өзгөртүүлөр киргизилсин</w:t>
      </w:r>
      <w:r w:rsidRPr="002346A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D7E32" w:rsidRPr="00E84E88" w:rsidRDefault="00DD7E32" w:rsidP="008F5835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E84E8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375EE9" w:rsidRPr="00E84E8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75EE9">
        <w:rPr>
          <w:rFonts w:ascii="Times New Roman" w:hAnsi="Times New Roman" w:cs="Times New Roman"/>
          <w:sz w:val="28"/>
          <w:szCs w:val="28"/>
          <w:lang w:val="ky-KG"/>
        </w:rPr>
        <w:t>-</w:t>
      </w:r>
      <w:bookmarkStart w:id="0" w:name="_GoBack"/>
      <w:bookmarkEnd w:id="0"/>
      <w:r w:rsidR="00D85C8E" w:rsidRPr="00E84E88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D85C8E">
        <w:rPr>
          <w:rFonts w:ascii="Times New Roman" w:hAnsi="Times New Roman" w:cs="Times New Roman"/>
          <w:sz w:val="28"/>
          <w:szCs w:val="28"/>
          <w:lang w:val="ky-KG"/>
        </w:rPr>
        <w:t xml:space="preserve">тун үчүнчү </w:t>
      </w:r>
      <w:r w:rsidR="00D85C8E" w:rsidRPr="00E84E88">
        <w:rPr>
          <w:rFonts w:ascii="Times New Roman" w:hAnsi="Times New Roman" w:cs="Times New Roman"/>
          <w:sz w:val="28"/>
          <w:szCs w:val="28"/>
          <w:lang w:val="ky-KG"/>
        </w:rPr>
        <w:t xml:space="preserve">  абзац</w:t>
      </w:r>
      <w:r w:rsidR="00D85C8E"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="0039447E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39183D" w:rsidRPr="00E84E8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84E88" w:rsidRPr="00E84E88">
        <w:rPr>
          <w:rFonts w:ascii="Times New Roman" w:hAnsi="Times New Roman" w:cs="Times New Roman"/>
          <w:sz w:val="28"/>
          <w:szCs w:val="28"/>
          <w:lang w:val="ky-KG"/>
        </w:rPr>
        <w:t>ошондой</w:t>
      </w:r>
      <w:proofErr w:type="spellEnd"/>
      <w:r w:rsidR="00E84E88" w:rsidRPr="00E84E88">
        <w:rPr>
          <w:rFonts w:ascii="Times New Roman" w:hAnsi="Times New Roman" w:cs="Times New Roman"/>
          <w:sz w:val="28"/>
          <w:szCs w:val="28"/>
          <w:lang w:val="ky-KG"/>
        </w:rPr>
        <w:t xml:space="preserve"> эле жылуулук берүүнүн аталган ишканасынан жылуулук энергиясын алган калкка республикалык бюджетте жыл сайын каралуучу дотациялардын (субсидиялардын) эсебинен Ош жылуулук берүү ишканасынын иштөөсүн камсыз кылуу</w:t>
      </w:r>
      <w:r w:rsidR="0039447E">
        <w:rPr>
          <w:rFonts w:ascii="Times New Roman" w:hAnsi="Times New Roman" w:cs="Times New Roman"/>
          <w:sz w:val="28"/>
          <w:szCs w:val="28"/>
          <w:lang w:val="ky-KG"/>
        </w:rPr>
        <w:t>” деген сөздөр алып салынсын</w:t>
      </w:r>
      <w:r w:rsidR="0039183D" w:rsidRPr="00E84E8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B031A" w:rsidRPr="0039447E" w:rsidRDefault="00DD7E32" w:rsidP="008F5835">
      <w:pPr>
        <w:spacing w:after="6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9447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F3DBD" w:rsidRPr="0039447E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39447E">
        <w:rPr>
          <w:rFonts w:ascii="Times New Roman" w:hAnsi="Times New Roman" w:cs="Times New Roman"/>
          <w:sz w:val="28"/>
          <w:szCs w:val="28"/>
          <w:lang w:val="ky-KG"/>
        </w:rPr>
        <w:t xml:space="preserve">4-пункттун үчүнчү </w:t>
      </w:r>
      <w:r w:rsidR="0039447E" w:rsidRPr="0039447E">
        <w:rPr>
          <w:rFonts w:ascii="Times New Roman" w:hAnsi="Times New Roman" w:cs="Times New Roman"/>
          <w:sz w:val="28"/>
          <w:szCs w:val="28"/>
          <w:lang w:val="ky-KG"/>
        </w:rPr>
        <w:t xml:space="preserve"> абзац</w:t>
      </w:r>
      <w:r w:rsidR="0039447E"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="0039183D" w:rsidRPr="003944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44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 </w:t>
      </w:r>
      <w:r w:rsidR="0039447E" w:rsidRPr="0039447E">
        <w:rPr>
          <w:rFonts w:ascii="Times New Roman" w:hAnsi="Times New Roman" w:cs="Times New Roman"/>
          <w:sz w:val="28"/>
          <w:szCs w:val="28"/>
          <w:lang w:val="ky-KG"/>
        </w:rPr>
        <w:t xml:space="preserve">жана тиешелүү финансылык жылга бюджеттин долбоорун түзүүдө Ош жылуулук берүү ишканасынын жылуулук энергиясын иштеп чыгуусу жана жөнгө салынуучу мамлекеттик тариф боюнча калкка берүүсү менен байланышкан чыгашаларды </w:t>
      </w:r>
      <w:r w:rsidR="0039447E" w:rsidRPr="0039447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компенсациялоо үчүн чыгымдарды Ош шаарынын мэриясы үчүн карап </w:t>
      </w:r>
      <w:proofErr w:type="spellStart"/>
      <w:r w:rsidR="0039447E" w:rsidRPr="0039447E">
        <w:rPr>
          <w:rFonts w:ascii="Times New Roman" w:hAnsi="Times New Roman" w:cs="Times New Roman"/>
          <w:sz w:val="28"/>
          <w:szCs w:val="28"/>
          <w:lang w:val="ky-KG"/>
        </w:rPr>
        <w:t>турсун</w:t>
      </w:r>
      <w:r w:rsidR="0039447E" w:rsidRPr="0039447E">
        <w:rPr>
          <w:lang w:val="ky-KG"/>
        </w:rPr>
        <w:t>.</w:t>
      </w:r>
      <w:r w:rsidR="003944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”деген</w:t>
      </w:r>
      <w:proofErr w:type="spellEnd"/>
      <w:r w:rsidR="003944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сөздөр алып салынсын</w:t>
      </w:r>
      <w:r w:rsidR="0034319A" w:rsidRPr="003944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FA1977" w:rsidRPr="008F5835" w:rsidRDefault="00FA1977" w:rsidP="008F5835">
      <w:pPr>
        <w:spacing w:after="6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B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9B5B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токтом расмий жарыялангандан он күн өткөндөн кийин күчүнө кирет. </w:t>
      </w:r>
    </w:p>
    <w:p w:rsidR="00FA1977" w:rsidRDefault="00FA1977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2585" w:rsidRPr="008F5835" w:rsidRDefault="006A2585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6"/>
        <w:gridCol w:w="2924"/>
        <w:gridCol w:w="3409"/>
      </w:tblGrid>
      <w:tr w:rsidR="00FA1977" w:rsidRPr="008F5835" w:rsidTr="005F6D65">
        <w:tc>
          <w:tcPr>
            <w:tcW w:w="29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A1977" w:rsidRPr="008F5835" w:rsidRDefault="0039183D" w:rsidP="009B5BFD">
            <w:pPr>
              <w:spacing w:after="60" w:line="240" w:lineRule="auto"/>
              <w:ind w:left="709" w:hanging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</w:t>
            </w:r>
            <w:proofErr w:type="spellStart"/>
            <w:r w:rsidR="009B5B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</w:t>
            </w:r>
            <w:proofErr w:type="spellEnd"/>
            <w:r w:rsidR="009B5B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</w:t>
            </w:r>
            <w:proofErr w:type="spellStart"/>
            <w:r w:rsidR="009B5B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асынын</w:t>
            </w:r>
            <w:proofErr w:type="spellEnd"/>
            <w:r w:rsidR="005F6D65"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  <w:r w:rsid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77" w:rsidRPr="008F5835" w:rsidRDefault="00FA1977" w:rsidP="0039183D">
            <w:pPr>
              <w:spacing w:after="60" w:line="240" w:lineRule="auto"/>
              <w:ind w:left="709" w:hanging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1977" w:rsidRPr="008F5835" w:rsidRDefault="00FA1977" w:rsidP="0039183D">
            <w:pPr>
              <w:spacing w:after="60" w:line="240" w:lineRule="auto"/>
              <w:ind w:left="709" w:hanging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9B5BFD" w:rsidRPr="009B5BFD" w:rsidRDefault="009B5BFD" w:rsidP="009B5BFD">
      <w:pPr>
        <w:spacing w:after="6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инин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м.а.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proofErr w:type="spellStart"/>
      <w:r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А.Э.Новиков</w:t>
      </w:r>
      <w:proofErr w:type="spellEnd"/>
    </w:p>
    <w:p w:rsidR="0023431C" w:rsidRPr="008F5835" w:rsidRDefault="0023431C" w:rsidP="0039183D">
      <w:pPr>
        <w:tabs>
          <w:tab w:val="left" w:pos="3750"/>
        </w:tabs>
        <w:ind w:left="709" w:hanging="709"/>
        <w:rPr>
          <w:rFonts w:ascii="Times New Roman" w:hAnsi="Times New Roman" w:cs="Times New Roman"/>
          <w:sz w:val="28"/>
          <w:szCs w:val="28"/>
        </w:rPr>
      </w:pPr>
    </w:p>
    <w:sectPr w:rsidR="0023431C" w:rsidRPr="008F5835" w:rsidSect="006B746B">
      <w:footerReference w:type="default" r:id="rId9"/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0B9" w:rsidRDefault="007F30B9" w:rsidP="000A2734">
      <w:pPr>
        <w:spacing w:after="0" w:line="240" w:lineRule="auto"/>
      </w:pPr>
      <w:r>
        <w:separator/>
      </w:r>
    </w:p>
  </w:endnote>
  <w:endnote w:type="continuationSeparator" w:id="0">
    <w:p w:rsidR="007F30B9" w:rsidRDefault="007F30B9" w:rsidP="000A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34" w:rsidRPr="00D414D4" w:rsidRDefault="00D414D4" w:rsidP="008F5835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</w:pP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Кыргыз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Республик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асынын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 xml:space="preserve"> Финансы министри</w:t>
    </w:r>
    <w:r w:rsidR="000A2734"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______________</w:t>
    </w:r>
    <w:proofErr w:type="spellStart"/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</w:t>
    </w:r>
    <w:r w:rsidR="00CD4173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.Б</w:t>
    </w:r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.Мукашев</w:t>
    </w:r>
    <w:proofErr w:type="spellEnd"/>
    <w:r w:rsid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 «___»__________2020</w:t>
    </w: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-жыл</w:t>
    </w:r>
  </w:p>
  <w:p w:rsidR="000A2734" w:rsidRPr="000A2734" w:rsidRDefault="000A2734" w:rsidP="008F5835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</w:p>
  <w:p w:rsidR="000A2734" w:rsidRPr="00873FB8" w:rsidRDefault="00D414D4" w:rsidP="008F5835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</w:pP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 xml:space="preserve">КР ФМ Укуктук колдоо башкармалыгынын начальниги </w:t>
    </w:r>
    <w:r w:rsidR="00873FB8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</w:t>
    </w:r>
    <w:r w:rsidR="00873FB8"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 xml:space="preserve">       </w:t>
    </w:r>
    <w:proofErr w:type="spellStart"/>
    <w:r w:rsid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</w:t>
    </w:r>
    <w:r w:rsidR="00CD4173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А.</w:t>
    </w:r>
    <w:r w:rsidR="00873FB8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Чоткараев</w:t>
    </w:r>
    <w:proofErr w:type="spellEnd"/>
    <w:r w:rsidR="00873FB8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«___»______</w:t>
    </w:r>
    <w:r w:rsid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2020</w:t>
    </w:r>
    <w:r w:rsidR="00873FB8"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-жыл</w:t>
    </w:r>
  </w:p>
  <w:p w:rsidR="000A2734" w:rsidRDefault="000A2734" w:rsidP="008F58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0B9" w:rsidRDefault="007F30B9" w:rsidP="000A2734">
      <w:pPr>
        <w:spacing w:after="0" w:line="240" w:lineRule="auto"/>
      </w:pPr>
      <w:r>
        <w:separator/>
      </w:r>
    </w:p>
  </w:footnote>
  <w:footnote w:type="continuationSeparator" w:id="0">
    <w:p w:rsidR="007F30B9" w:rsidRDefault="007F30B9" w:rsidP="000A2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977"/>
    <w:rsid w:val="00027B0B"/>
    <w:rsid w:val="00065C26"/>
    <w:rsid w:val="000A2734"/>
    <w:rsid w:val="000C6832"/>
    <w:rsid w:val="000D5E59"/>
    <w:rsid w:val="00122BB4"/>
    <w:rsid w:val="00152515"/>
    <w:rsid w:val="00166BED"/>
    <w:rsid w:val="00196670"/>
    <w:rsid w:val="001C1211"/>
    <w:rsid w:val="001E0062"/>
    <w:rsid w:val="00207472"/>
    <w:rsid w:val="00223D85"/>
    <w:rsid w:val="0023431C"/>
    <w:rsid w:val="002346AC"/>
    <w:rsid w:val="00255D03"/>
    <w:rsid w:val="00276AAB"/>
    <w:rsid w:val="002E0BBE"/>
    <w:rsid w:val="002F3574"/>
    <w:rsid w:val="0034319A"/>
    <w:rsid w:val="00374FE5"/>
    <w:rsid w:val="00375EE9"/>
    <w:rsid w:val="0039183D"/>
    <w:rsid w:val="0039447E"/>
    <w:rsid w:val="004037F0"/>
    <w:rsid w:val="004078AA"/>
    <w:rsid w:val="00446F90"/>
    <w:rsid w:val="004670BA"/>
    <w:rsid w:val="004C06A6"/>
    <w:rsid w:val="004E1EA9"/>
    <w:rsid w:val="00521CB4"/>
    <w:rsid w:val="00573653"/>
    <w:rsid w:val="005776DF"/>
    <w:rsid w:val="005A0B0F"/>
    <w:rsid w:val="005D6145"/>
    <w:rsid w:val="005F3279"/>
    <w:rsid w:val="005F6D65"/>
    <w:rsid w:val="006616C8"/>
    <w:rsid w:val="006A2585"/>
    <w:rsid w:val="006B746B"/>
    <w:rsid w:val="006C2B24"/>
    <w:rsid w:val="006D7B9D"/>
    <w:rsid w:val="00733217"/>
    <w:rsid w:val="00736C99"/>
    <w:rsid w:val="00775579"/>
    <w:rsid w:val="007A19AE"/>
    <w:rsid w:val="007D353A"/>
    <w:rsid w:val="007E32D2"/>
    <w:rsid w:val="007F30B9"/>
    <w:rsid w:val="00820793"/>
    <w:rsid w:val="008617E0"/>
    <w:rsid w:val="00873FB8"/>
    <w:rsid w:val="008F3DBD"/>
    <w:rsid w:val="008F5835"/>
    <w:rsid w:val="00903CB2"/>
    <w:rsid w:val="0094151D"/>
    <w:rsid w:val="00987E64"/>
    <w:rsid w:val="0099128B"/>
    <w:rsid w:val="009945E6"/>
    <w:rsid w:val="009B5BFD"/>
    <w:rsid w:val="009D22B3"/>
    <w:rsid w:val="009E4629"/>
    <w:rsid w:val="009E75A3"/>
    <w:rsid w:val="00A17DE2"/>
    <w:rsid w:val="00AD1A04"/>
    <w:rsid w:val="00AE0DFB"/>
    <w:rsid w:val="00B1178D"/>
    <w:rsid w:val="00B3153B"/>
    <w:rsid w:val="00B51AF6"/>
    <w:rsid w:val="00B83B8F"/>
    <w:rsid w:val="00BA3C58"/>
    <w:rsid w:val="00C92365"/>
    <w:rsid w:val="00CD4173"/>
    <w:rsid w:val="00D03F43"/>
    <w:rsid w:val="00D335AB"/>
    <w:rsid w:val="00D414D4"/>
    <w:rsid w:val="00D85C8E"/>
    <w:rsid w:val="00DD7E32"/>
    <w:rsid w:val="00E02DE0"/>
    <w:rsid w:val="00E84E88"/>
    <w:rsid w:val="00EF5AE3"/>
    <w:rsid w:val="00F138BC"/>
    <w:rsid w:val="00F63975"/>
    <w:rsid w:val="00F9713C"/>
    <w:rsid w:val="00FA1977"/>
    <w:rsid w:val="00FB031A"/>
    <w:rsid w:val="00FD24A1"/>
    <w:rsid w:val="00FE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D3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a">
    <w:name w:val="List Paragraph"/>
    <w:basedOn w:val="a"/>
    <w:uiPriority w:val="34"/>
    <w:qFormat/>
    <w:rsid w:val="00B1178D"/>
    <w:pPr>
      <w:ind w:left="720"/>
      <w:contextualSpacing/>
    </w:pPr>
    <w:rPr>
      <w:u w:color="FFFFFF" w:themeColor="background1"/>
      <w:lang w:val="ky-KG"/>
    </w:rPr>
  </w:style>
  <w:style w:type="paragraph" w:customStyle="1" w:styleId="tkNazvanie">
    <w:name w:val="_Название (tkNazvanie)"/>
    <w:basedOn w:val="a"/>
    <w:rsid w:val="00AE0DF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D3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a">
    <w:name w:val="List Paragraph"/>
    <w:basedOn w:val="a"/>
    <w:uiPriority w:val="34"/>
    <w:qFormat/>
    <w:rsid w:val="00B1178D"/>
    <w:pPr>
      <w:ind w:left="720"/>
      <w:contextualSpacing/>
    </w:pPr>
    <w:rPr>
      <w:u w:color="FFFFFF" w:themeColor="background1"/>
      <w:lang w:val="ky-KG"/>
    </w:rPr>
  </w:style>
  <w:style w:type="paragraph" w:customStyle="1" w:styleId="tkNazvanie">
    <w:name w:val="_Название (tkNazvanie)"/>
    <w:basedOn w:val="a"/>
    <w:rsid w:val="00AE0DF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Асель Учкемпирова</cp:lastModifiedBy>
  <cp:revision>11</cp:revision>
  <cp:lastPrinted>2020-10-23T10:08:00Z</cp:lastPrinted>
  <dcterms:created xsi:type="dcterms:W3CDTF">2021-01-13T05:54:00Z</dcterms:created>
  <dcterms:modified xsi:type="dcterms:W3CDTF">2021-01-13T11:22:00Z</dcterms:modified>
</cp:coreProperties>
</file>